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2F" w:rsidRDefault="00D0242F">
      <w:r>
        <w:t>Menú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47C80" w:rsidTr="00347C80">
        <w:tc>
          <w:tcPr>
            <w:tcW w:w="1415" w:type="dxa"/>
          </w:tcPr>
          <w:p w:rsidR="00347C80" w:rsidRDefault="00347C80"/>
        </w:tc>
        <w:tc>
          <w:tcPr>
            <w:tcW w:w="1415" w:type="dxa"/>
          </w:tcPr>
          <w:p w:rsidR="00347C80" w:rsidRDefault="00347C80">
            <w:r>
              <w:t>Lunes</w:t>
            </w:r>
          </w:p>
        </w:tc>
        <w:tc>
          <w:tcPr>
            <w:tcW w:w="1416" w:type="dxa"/>
          </w:tcPr>
          <w:p w:rsidR="00347C80" w:rsidRDefault="00347C80">
            <w:r>
              <w:t>Martes</w:t>
            </w:r>
          </w:p>
        </w:tc>
        <w:tc>
          <w:tcPr>
            <w:tcW w:w="1416" w:type="dxa"/>
          </w:tcPr>
          <w:p w:rsidR="00347C80" w:rsidRDefault="00347C80">
            <w:r>
              <w:t>Miércoles</w:t>
            </w:r>
          </w:p>
        </w:tc>
        <w:tc>
          <w:tcPr>
            <w:tcW w:w="1416" w:type="dxa"/>
          </w:tcPr>
          <w:p w:rsidR="00347C80" w:rsidRDefault="00347C80">
            <w:r>
              <w:t>Jueves</w:t>
            </w:r>
          </w:p>
        </w:tc>
        <w:tc>
          <w:tcPr>
            <w:tcW w:w="1416" w:type="dxa"/>
          </w:tcPr>
          <w:p w:rsidR="00347C80" w:rsidRDefault="00347C80">
            <w:r>
              <w:t>Viernes</w:t>
            </w:r>
          </w:p>
        </w:tc>
      </w:tr>
      <w:tr w:rsidR="00347C80" w:rsidTr="00347C80">
        <w:tc>
          <w:tcPr>
            <w:tcW w:w="1415" w:type="dxa"/>
          </w:tcPr>
          <w:p w:rsidR="00347C80" w:rsidRDefault="00347C80">
            <w:r>
              <w:t>Primer plato</w:t>
            </w:r>
          </w:p>
        </w:tc>
        <w:tc>
          <w:tcPr>
            <w:tcW w:w="1415" w:type="dxa"/>
          </w:tcPr>
          <w:p w:rsidR="00347C80" w:rsidRDefault="00347C80">
            <w:r>
              <w:t>Ensalada mixta</w:t>
            </w:r>
          </w:p>
        </w:tc>
        <w:tc>
          <w:tcPr>
            <w:tcW w:w="1416" w:type="dxa"/>
          </w:tcPr>
          <w:p w:rsidR="00347C80" w:rsidRDefault="00347C80">
            <w:r>
              <w:t>Pasta</w:t>
            </w:r>
          </w:p>
        </w:tc>
        <w:tc>
          <w:tcPr>
            <w:tcW w:w="1416" w:type="dxa"/>
          </w:tcPr>
          <w:p w:rsidR="00347C80" w:rsidRDefault="00347C80">
            <w:r>
              <w:t>Ensalada o verdura</w:t>
            </w:r>
          </w:p>
        </w:tc>
        <w:tc>
          <w:tcPr>
            <w:tcW w:w="1416" w:type="dxa"/>
          </w:tcPr>
          <w:p w:rsidR="00347C80" w:rsidRDefault="00347C80">
            <w:r>
              <w:t>Verdura con patata</w:t>
            </w:r>
          </w:p>
        </w:tc>
        <w:tc>
          <w:tcPr>
            <w:tcW w:w="1416" w:type="dxa"/>
          </w:tcPr>
          <w:p w:rsidR="00347C80" w:rsidRDefault="00347C80">
            <w:r>
              <w:t>Legumbre con verduras</w:t>
            </w:r>
          </w:p>
        </w:tc>
      </w:tr>
      <w:tr w:rsidR="00347C80" w:rsidTr="00347C80">
        <w:tc>
          <w:tcPr>
            <w:tcW w:w="1415" w:type="dxa"/>
          </w:tcPr>
          <w:p w:rsidR="00347C80" w:rsidRDefault="00347C80" w:rsidP="00347C80">
            <w:r>
              <w:t>Segundo plato</w:t>
            </w:r>
          </w:p>
        </w:tc>
        <w:tc>
          <w:tcPr>
            <w:tcW w:w="1415" w:type="dxa"/>
          </w:tcPr>
          <w:p w:rsidR="00347C80" w:rsidRDefault="00347C80">
            <w:r>
              <w:t>Legumbre con arroz</w:t>
            </w:r>
          </w:p>
        </w:tc>
        <w:tc>
          <w:tcPr>
            <w:tcW w:w="1416" w:type="dxa"/>
          </w:tcPr>
          <w:p w:rsidR="00347C80" w:rsidRDefault="00347C80">
            <w:r>
              <w:t>Pescado con ensalada o verdura</w:t>
            </w:r>
          </w:p>
        </w:tc>
        <w:tc>
          <w:tcPr>
            <w:tcW w:w="1416" w:type="dxa"/>
          </w:tcPr>
          <w:p w:rsidR="00347C80" w:rsidRDefault="00347C80">
            <w:r>
              <w:t>Arroz con carne, huevo o pescado</w:t>
            </w:r>
          </w:p>
        </w:tc>
        <w:tc>
          <w:tcPr>
            <w:tcW w:w="1416" w:type="dxa"/>
          </w:tcPr>
          <w:p w:rsidR="00347C80" w:rsidRDefault="00347C80">
            <w:r>
              <w:t>Carne, ensalada</w:t>
            </w:r>
          </w:p>
        </w:tc>
        <w:tc>
          <w:tcPr>
            <w:tcW w:w="1416" w:type="dxa"/>
          </w:tcPr>
          <w:p w:rsidR="00347C80" w:rsidRDefault="00347C80">
            <w:r>
              <w:t>Pescado con patatas o ensalada</w:t>
            </w:r>
          </w:p>
        </w:tc>
      </w:tr>
      <w:tr w:rsidR="00347C80" w:rsidTr="00347C80">
        <w:tc>
          <w:tcPr>
            <w:tcW w:w="1415" w:type="dxa"/>
          </w:tcPr>
          <w:p w:rsidR="00347C80" w:rsidRDefault="00347C80">
            <w:r>
              <w:t>Postre</w:t>
            </w:r>
          </w:p>
        </w:tc>
        <w:tc>
          <w:tcPr>
            <w:tcW w:w="1415" w:type="dxa"/>
          </w:tcPr>
          <w:p w:rsidR="00347C80" w:rsidRDefault="00347C80">
            <w:r>
              <w:t>Fruta</w:t>
            </w:r>
          </w:p>
        </w:tc>
        <w:tc>
          <w:tcPr>
            <w:tcW w:w="1416" w:type="dxa"/>
          </w:tcPr>
          <w:p w:rsidR="00347C80" w:rsidRDefault="00347C80">
            <w:r>
              <w:t>Fruta</w:t>
            </w:r>
          </w:p>
        </w:tc>
        <w:tc>
          <w:tcPr>
            <w:tcW w:w="1416" w:type="dxa"/>
          </w:tcPr>
          <w:p w:rsidR="00347C80" w:rsidRDefault="00347C80">
            <w:r>
              <w:t>Fruta</w:t>
            </w:r>
          </w:p>
        </w:tc>
        <w:tc>
          <w:tcPr>
            <w:tcW w:w="1416" w:type="dxa"/>
          </w:tcPr>
          <w:p w:rsidR="00347C80" w:rsidRDefault="00347C80">
            <w:r>
              <w:t>Fruta</w:t>
            </w:r>
          </w:p>
        </w:tc>
        <w:tc>
          <w:tcPr>
            <w:tcW w:w="1416" w:type="dxa"/>
          </w:tcPr>
          <w:p w:rsidR="00347C80" w:rsidRDefault="00347C80">
            <w:r>
              <w:t>Lácteo</w:t>
            </w:r>
          </w:p>
        </w:tc>
      </w:tr>
    </w:tbl>
    <w:p w:rsidR="00347C80" w:rsidRDefault="00347C80"/>
    <w:p w:rsidR="00D0242F" w:rsidRDefault="00D0242F">
      <w:r>
        <w:t>Menú 2: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"/>
        <w:gridCol w:w="1449"/>
        <w:gridCol w:w="1492"/>
        <w:gridCol w:w="1504"/>
        <w:gridCol w:w="1435"/>
        <w:gridCol w:w="1186"/>
      </w:tblGrid>
      <w:tr w:rsidR="00D0242F" w:rsidRPr="00D0242F" w:rsidTr="00D0242F">
        <w:trPr>
          <w:trHeight w:val="444"/>
        </w:trPr>
        <w:tc>
          <w:tcPr>
            <w:tcW w:w="1800" w:type="dxa"/>
            <w:hideMark/>
          </w:tcPr>
          <w:p w:rsidR="00D0242F" w:rsidRPr="00D0242F" w:rsidRDefault="00D0242F" w:rsidP="00D0242F"/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Lunes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Martes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Miércoles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Jueves</w:t>
            </w:r>
          </w:p>
        </w:tc>
        <w:tc>
          <w:tcPr>
            <w:tcW w:w="1200" w:type="dxa"/>
            <w:hideMark/>
          </w:tcPr>
          <w:p w:rsidR="00D0242F" w:rsidRPr="00D0242F" w:rsidRDefault="00D0242F" w:rsidP="00D0242F">
            <w:r w:rsidRPr="00D0242F">
              <w:t>Viernes</w:t>
            </w:r>
          </w:p>
        </w:tc>
      </w:tr>
      <w:tr w:rsidR="00D0242F" w:rsidRPr="00D0242F" w:rsidTr="00D0242F">
        <w:trPr>
          <w:trHeight w:val="563"/>
        </w:trPr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Primero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Sopa de pasta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Arroz blanco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Ensaladilla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Sopa vegetal</w:t>
            </w:r>
          </w:p>
        </w:tc>
        <w:tc>
          <w:tcPr>
            <w:tcW w:w="1200" w:type="dxa"/>
            <w:hideMark/>
          </w:tcPr>
          <w:p w:rsidR="00D0242F" w:rsidRPr="00D0242F" w:rsidRDefault="00D0242F" w:rsidP="00D0242F">
            <w:r w:rsidRPr="00D0242F">
              <w:t>Ensalada verde</w:t>
            </w:r>
          </w:p>
        </w:tc>
      </w:tr>
      <w:tr w:rsidR="00D0242F" w:rsidRPr="00D0242F" w:rsidTr="00D0242F">
        <w:trPr>
          <w:trHeight w:val="827"/>
        </w:trPr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Segundo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Pescado con verdura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Croquetas de pollo con patatas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Bistec de ternera con garbanzos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Pescado con ensalada verde</w:t>
            </w:r>
          </w:p>
        </w:tc>
        <w:tc>
          <w:tcPr>
            <w:tcW w:w="1200" w:type="dxa"/>
            <w:hideMark/>
          </w:tcPr>
          <w:p w:rsidR="00D0242F" w:rsidRPr="00D0242F" w:rsidRDefault="00D0242F" w:rsidP="00D0242F">
            <w:r w:rsidRPr="00D0242F">
              <w:t>Espaguetis con salchichas</w:t>
            </w:r>
          </w:p>
        </w:tc>
      </w:tr>
      <w:tr w:rsidR="00D0242F" w:rsidRPr="00D0242F" w:rsidTr="00D0242F">
        <w:trPr>
          <w:trHeight w:val="271"/>
        </w:trPr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Postre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Manzana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Flan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Naranja</w:t>
            </w:r>
          </w:p>
        </w:tc>
        <w:tc>
          <w:tcPr>
            <w:tcW w:w="1800" w:type="dxa"/>
            <w:hideMark/>
          </w:tcPr>
          <w:p w:rsidR="00D0242F" w:rsidRPr="00D0242F" w:rsidRDefault="00D0242F" w:rsidP="00D0242F">
            <w:r w:rsidRPr="00D0242F">
              <w:t>Yogurt</w:t>
            </w:r>
          </w:p>
        </w:tc>
        <w:tc>
          <w:tcPr>
            <w:tcW w:w="1200" w:type="dxa"/>
            <w:hideMark/>
          </w:tcPr>
          <w:p w:rsidR="00D0242F" w:rsidRPr="00D0242F" w:rsidRDefault="00D0242F" w:rsidP="00D0242F">
            <w:r w:rsidRPr="00D0242F">
              <w:t>Pera</w:t>
            </w:r>
          </w:p>
        </w:tc>
      </w:tr>
    </w:tbl>
    <w:p w:rsidR="002216D6" w:rsidRDefault="002216D6"/>
    <w:sectPr w:rsidR="00221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80"/>
    <w:rsid w:val="001137E3"/>
    <w:rsid w:val="001B2BEA"/>
    <w:rsid w:val="002216D6"/>
    <w:rsid w:val="00347C80"/>
    <w:rsid w:val="006E2AE8"/>
    <w:rsid w:val="00800BB1"/>
    <w:rsid w:val="009B262D"/>
    <w:rsid w:val="00D0242F"/>
    <w:rsid w:val="00DA4EF2"/>
    <w:rsid w:val="00DC0006"/>
    <w:rsid w:val="00F567DA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2664-8FD2-44C0-82F4-6721ECCC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MONTSE</cp:lastModifiedBy>
  <cp:revision>3</cp:revision>
  <dcterms:created xsi:type="dcterms:W3CDTF">2015-08-17T17:49:00Z</dcterms:created>
  <dcterms:modified xsi:type="dcterms:W3CDTF">2015-08-17T18:14:00Z</dcterms:modified>
</cp:coreProperties>
</file>