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13466">
      <w:pPr>
        <w:pStyle w:val="Ttulo2"/>
        <w:rPr>
          <w:rFonts w:ascii="Arial" w:hAnsi="Arial" w:cs="Arial"/>
          <w:lang w:val="es-ES"/>
        </w:rPr>
      </w:pPr>
      <w:bookmarkStart w:id="0" w:name="_GoBack"/>
      <w:bookmarkEnd w:id="0"/>
      <w:r>
        <w:rPr>
          <w:rFonts w:ascii="Arial" w:hAnsi="Arial" w:cs="Arial"/>
          <w:lang w:val="es-ES"/>
        </w:rPr>
        <w:t xml:space="preserve">Retrato 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Mi infancia son recuerdos de un patio de Sevilla,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y un huerto claro donde madura el limonero;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mi juventud, veinte años en tierra de Castilla;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mi historia, algunos casos que recordar no quiero.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Ni un seductor Mañana , ni un Bradomín he sido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-ya c</w:t>
      </w:r>
      <w:r>
        <w:rPr>
          <w:rFonts w:ascii="Arial" w:hAnsi="Arial" w:cs="Arial"/>
          <w:szCs w:val="48"/>
          <w:lang w:val="es-ES"/>
        </w:rPr>
        <w:t>onocéis mi torpe aliño indumentario-,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mas recibí la flecha que me asignó Cupido,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y amé cuanto ellas puedan tener de hospitalario.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Hay en mis venas gotas de sangre jacobina,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pero mi verso brota de manantial sereno;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y, más que un hombre al uso que sabe su d</w:t>
      </w:r>
      <w:r>
        <w:rPr>
          <w:rFonts w:ascii="Arial" w:hAnsi="Arial" w:cs="Arial"/>
          <w:szCs w:val="48"/>
          <w:lang w:val="es-ES"/>
        </w:rPr>
        <w:t>octrina,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soy, en el buen sentido de la palabra, bueno.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Adoro la hermosura, y en la moderna estética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corté las viejas rosas del huerto de Ronsard;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mas no amo los afeites de la actual cosmética,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ni soy un ave de esas del nuevo gay-trinar.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Desdeño las roman</w:t>
      </w:r>
      <w:r>
        <w:rPr>
          <w:rFonts w:ascii="Arial" w:hAnsi="Arial" w:cs="Arial"/>
          <w:szCs w:val="48"/>
          <w:lang w:val="es-ES"/>
        </w:rPr>
        <w:t>zas de los tenores huecos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y el coro de los grillos que cantan a la luna.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A distinguir me paro las voces de los ecos,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y escucho solamente, entre las voces, una.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¿Soy clásico o romántico? No sé. Dejar quisiera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mi verso, como deja el capitán su espada: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famos</w:t>
      </w:r>
      <w:r>
        <w:rPr>
          <w:rFonts w:ascii="Arial" w:hAnsi="Arial" w:cs="Arial"/>
          <w:szCs w:val="48"/>
          <w:lang w:val="es-ES"/>
        </w:rPr>
        <w:t>a por la mano viril que la blandiera,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no por el docto oficio del forjador preciada.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Converso con el hombre que siempre va conmigo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-quien habla solo espera hablar a Dios un día-;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mi soliloquio es plática con ese buen amigo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que me enseñó el secreto de la fi</w:t>
      </w:r>
      <w:r>
        <w:rPr>
          <w:rFonts w:ascii="Arial" w:hAnsi="Arial" w:cs="Arial"/>
          <w:szCs w:val="48"/>
          <w:lang w:val="es-ES"/>
        </w:rPr>
        <w:t>lantropía.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Y al cabo, nada os debo; debéis me cuanto he escrito.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A mi trabajo acudo, con mi dinero pago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el traje que me cubre y la mansión que habito,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el pan que me alimenta y el lecho en donde yago.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Y cuando llegue el día del último viaje,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y esté al par</w:t>
      </w:r>
      <w:r>
        <w:rPr>
          <w:rFonts w:ascii="Arial" w:hAnsi="Arial" w:cs="Arial"/>
          <w:szCs w:val="48"/>
          <w:lang w:val="es-ES"/>
        </w:rPr>
        <w:t>tir la nave que nunca ha de tornar,</w:t>
      </w:r>
    </w:p>
    <w:p w:rsidR="00000000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me encontraréis a bordo ligero de equipaje,</w:t>
      </w:r>
    </w:p>
    <w:p w:rsidR="00F13466" w:rsidRDefault="00F13466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casi desnudo, como los hijos de la mar.</w:t>
      </w:r>
    </w:p>
    <w:sectPr w:rsidR="00F134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C8"/>
    <w:rsid w:val="002D6CC8"/>
    <w:rsid w:val="00F1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2CC39-3CBC-4052-9A59-6DF15E39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Cs w:val="4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p">
    <w:name w:val="cap"/>
    <w:basedOn w:val="Ttulo1"/>
    <w:pPr>
      <w:spacing w:before="0" w:after="0"/>
    </w:pPr>
    <w:rPr>
      <w:rFonts w:ascii="Arial Narrow" w:hAnsi="Arial Narrow" w:cs="Times New Roman"/>
      <w:b w:val="0"/>
      <w:bCs w:val="0"/>
      <w:i/>
      <w:color w:val="000000"/>
      <w:kern w:val="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un olmo seco</vt:lpstr>
    </vt:vector>
  </TitlesOfParts>
  <Company>Fundació Catalana de l'Esplai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un olmo seco</dc:title>
  <dc:subject/>
  <dc:creator>ibermudez</dc:creator>
  <cp:keywords/>
  <dc:description/>
  <cp:lastModifiedBy>eloilg@gmail.com</cp:lastModifiedBy>
  <cp:revision>2</cp:revision>
  <dcterms:created xsi:type="dcterms:W3CDTF">2015-08-24T09:19:00Z</dcterms:created>
  <dcterms:modified xsi:type="dcterms:W3CDTF">2015-08-24T09:19:00Z</dcterms:modified>
</cp:coreProperties>
</file>