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B6" w:rsidRDefault="00653B50">
      <w:pPr>
        <w:pStyle w:val="Ttulo2"/>
        <w:rPr>
          <w:rFonts w:ascii="Arial" w:hAnsi="Arial" w:cs="Arial"/>
          <w:lang w:val="es-ES"/>
        </w:rPr>
      </w:pPr>
      <w:bookmarkStart w:id="0" w:name="_GoBack"/>
      <w:bookmarkEnd w:id="0"/>
      <w:r>
        <w:rPr>
          <w:rFonts w:ascii="Arial" w:hAnsi="Arial" w:cs="Arial"/>
          <w:lang w:val="es-ES"/>
        </w:rPr>
        <w:t>A un olmo seco</w:t>
      </w:r>
    </w:p>
    <w:p w:rsidR="00E933B6" w:rsidRDefault="00E933B6">
      <w:pPr>
        <w:pStyle w:val="Standard"/>
        <w:rPr>
          <w:rFonts w:ascii="Arial" w:hAnsi="Arial" w:cs="Arial"/>
          <w:lang w:val="es-ES"/>
        </w:rPr>
      </w:pPr>
    </w:p>
    <w:p w:rsidR="00E933B6" w:rsidRDefault="00653B50">
      <w:pPr>
        <w:pStyle w:val="Standard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olmo viejo, hendido por el rayo</w:t>
      </w:r>
    </w:p>
    <w:p w:rsidR="00E933B6" w:rsidRDefault="00653B50">
      <w:pPr>
        <w:pStyle w:val="Standard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y en su mitad podrido,</w:t>
      </w:r>
    </w:p>
    <w:p w:rsidR="00E933B6" w:rsidRDefault="00653B50">
      <w:pPr>
        <w:pStyle w:val="Standard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 las lluvias de abril y el sol de mayo,</w:t>
      </w:r>
    </w:p>
    <w:p w:rsidR="00E933B6" w:rsidRDefault="00653B50">
      <w:pPr>
        <w:pStyle w:val="Standard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algunas hojas verdes le han salido.</w:t>
      </w:r>
    </w:p>
    <w:p w:rsidR="00E933B6" w:rsidRDefault="00E933B6">
      <w:pPr>
        <w:pStyle w:val="Standard"/>
        <w:rPr>
          <w:rFonts w:ascii="Arial" w:hAnsi="Arial" w:cs="Arial"/>
          <w:lang w:val="es-ES"/>
        </w:rPr>
      </w:pPr>
    </w:p>
    <w:p w:rsidR="00E933B6" w:rsidRDefault="00653B50">
      <w:pPr>
        <w:pStyle w:val="Standard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¡El olmo centenario en la </w:t>
      </w:r>
      <w:r>
        <w:rPr>
          <w:rFonts w:ascii="Arial" w:hAnsi="Arial" w:cs="Arial"/>
          <w:lang w:val="es-ES"/>
        </w:rPr>
        <w:t>colina</w:t>
      </w:r>
    </w:p>
    <w:p w:rsidR="00E933B6" w:rsidRDefault="00653B50">
      <w:pPr>
        <w:pStyle w:val="Standard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que lame el Duero! Un musgo amarillento</w:t>
      </w:r>
    </w:p>
    <w:p w:rsidR="00E933B6" w:rsidRDefault="00653B50">
      <w:pPr>
        <w:pStyle w:val="Standard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 mancha la corteza blanquecina</w:t>
      </w:r>
    </w:p>
    <w:p w:rsidR="00E933B6" w:rsidRDefault="00653B50">
      <w:pPr>
        <w:pStyle w:val="Standard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tronco carcomido y polvoriento.</w:t>
      </w:r>
    </w:p>
    <w:p w:rsidR="00E933B6" w:rsidRDefault="00E933B6">
      <w:pPr>
        <w:pStyle w:val="Standard"/>
        <w:rPr>
          <w:rFonts w:ascii="Arial" w:hAnsi="Arial" w:cs="Arial"/>
          <w:lang w:val="es-ES"/>
        </w:rPr>
      </w:pPr>
    </w:p>
    <w:p w:rsidR="00E933B6" w:rsidRDefault="00653B50">
      <w:pPr>
        <w:pStyle w:val="Standard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 será, cual los álamos cantores</w:t>
      </w:r>
    </w:p>
    <w:p w:rsidR="00E933B6" w:rsidRDefault="00653B50">
      <w:pPr>
        <w:pStyle w:val="Standard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que guardan el camino y la ribera,</w:t>
      </w:r>
    </w:p>
    <w:p w:rsidR="00E933B6" w:rsidRDefault="00653B50">
      <w:pPr>
        <w:pStyle w:val="Standard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habitado de pardos ruiseñores.</w:t>
      </w:r>
    </w:p>
    <w:p w:rsidR="00E933B6" w:rsidRDefault="00E933B6">
      <w:pPr>
        <w:pStyle w:val="Standard"/>
        <w:rPr>
          <w:rFonts w:ascii="Arial" w:hAnsi="Arial" w:cs="Arial"/>
          <w:lang w:val="es-ES"/>
        </w:rPr>
      </w:pPr>
    </w:p>
    <w:p w:rsidR="00E933B6" w:rsidRDefault="00653B50">
      <w:pPr>
        <w:pStyle w:val="Standard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Ejército de hormigas en hilera</w:t>
      </w:r>
    </w:p>
    <w:p w:rsidR="00E933B6" w:rsidRDefault="00653B50">
      <w:pPr>
        <w:pStyle w:val="Standard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va trepa</w:t>
      </w:r>
      <w:r>
        <w:rPr>
          <w:rFonts w:ascii="Arial" w:hAnsi="Arial" w:cs="Arial"/>
          <w:lang w:val="es-ES"/>
        </w:rPr>
        <w:t>ndo por él, y en sus entrañas</w:t>
      </w:r>
    </w:p>
    <w:p w:rsidR="00E933B6" w:rsidRDefault="00653B50">
      <w:pPr>
        <w:pStyle w:val="Standard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hunden sus telas grises las arañas.</w:t>
      </w:r>
    </w:p>
    <w:p w:rsidR="00E933B6" w:rsidRDefault="00E933B6">
      <w:pPr>
        <w:pStyle w:val="Standard"/>
        <w:rPr>
          <w:rFonts w:ascii="Arial" w:hAnsi="Arial" w:cs="Arial"/>
          <w:lang w:val="es-ES"/>
        </w:rPr>
      </w:pPr>
    </w:p>
    <w:p w:rsidR="00E933B6" w:rsidRDefault="00653B50">
      <w:pPr>
        <w:pStyle w:val="Standard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Antes que te derribe, olmo del Duero,</w:t>
      </w:r>
    </w:p>
    <w:p w:rsidR="00E933B6" w:rsidRDefault="00653B50">
      <w:pPr>
        <w:pStyle w:val="Standard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 su hacha el leñador, y el carpintero</w:t>
      </w:r>
    </w:p>
    <w:p w:rsidR="00E933B6" w:rsidRDefault="00653B50">
      <w:pPr>
        <w:pStyle w:val="Standard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 convierta en melena de campana,</w:t>
      </w:r>
    </w:p>
    <w:p w:rsidR="00E933B6" w:rsidRDefault="00653B50">
      <w:pPr>
        <w:pStyle w:val="Standard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lanza de carro o yugo de carreta;</w:t>
      </w:r>
    </w:p>
    <w:p w:rsidR="00E933B6" w:rsidRDefault="00653B50">
      <w:pPr>
        <w:pStyle w:val="Standard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antes que, rojo en el hogar, mañana</w:t>
      </w:r>
    </w:p>
    <w:p w:rsidR="00E933B6" w:rsidRDefault="00653B50">
      <w:pPr>
        <w:pStyle w:val="Standard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ardas, de alguna mísera caseta</w:t>
      </w:r>
    </w:p>
    <w:p w:rsidR="00E933B6" w:rsidRDefault="00653B50">
      <w:pPr>
        <w:pStyle w:val="Standard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al borde de un camino;</w:t>
      </w:r>
    </w:p>
    <w:p w:rsidR="00E933B6" w:rsidRDefault="00653B50">
      <w:pPr>
        <w:pStyle w:val="Standard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antes que te descuaje un torbellino</w:t>
      </w:r>
    </w:p>
    <w:p w:rsidR="00E933B6" w:rsidRDefault="00653B50">
      <w:pPr>
        <w:pStyle w:val="Standard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y tronche el soplo de las sierras blancas;</w:t>
      </w:r>
    </w:p>
    <w:p w:rsidR="00E933B6" w:rsidRDefault="00653B50">
      <w:pPr>
        <w:pStyle w:val="Standard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antes que el río hacia la mar te empuje,</w:t>
      </w:r>
    </w:p>
    <w:p w:rsidR="00E933B6" w:rsidRDefault="00653B50">
      <w:pPr>
        <w:pStyle w:val="Standard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por valles y barrancas,</w:t>
      </w:r>
    </w:p>
    <w:p w:rsidR="00E933B6" w:rsidRDefault="00653B50">
      <w:pPr>
        <w:pStyle w:val="Standard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olmo, quiero anotar en mi cartera</w:t>
      </w:r>
    </w:p>
    <w:p w:rsidR="00E933B6" w:rsidRDefault="00653B50">
      <w:pPr>
        <w:pStyle w:val="Standard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gracia de tu rama ver</w:t>
      </w:r>
      <w:r>
        <w:rPr>
          <w:rFonts w:ascii="Arial" w:hAnsi="Arial" w:cs="Arial"/>
          <w:lang w:val="es-ES"/>
        </w:rPr>
        <w:t>decida.</w:t>
      </w:r>
    </w:p>
    <w:p w:rsidR="00E933B6" w:rsidRDefault="00E933B6">
      <w:pPr>
        <w:pStyle w:val="Standard"/>
        <w:rPr>
          <w:rFonts w:ascii="Arial" w:hAnsi="Arial" w:cs="Arial"/>
          <w:lang w:val="es-ES"/>
        </w:rPr>
      </w:pPr>
    </w:p>
    <w:p w:rsidR="00E933B6" w:rsidRDefault="00653B50">
      <w:pPr>
        <w:pStyle w:val="Standard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Mi corazón espera</w:t>
      </w:r>
    </w:p>
    <w:p w:rsidR="00E933B6" w:rsidRDefault="00653B50">
      <w:pPr>
        <w:pStyle w:val="Standard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también hacia la luz y hacia la vida,</w:t>
      </w:r>
    </w:p>
    <w:p w:rsidR="00E933B6" w:rsidRDefault="00653B50">
      <w:pPr>
        <w:pStyle w:val="Standard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otro milagro de la primavera</w:t>
      </w:r>
    </w:p>
    <w:sectPr w:rsidR="00E933B6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B50" w:rsidRDefault="00653B50">
      <w:r>
        <w:separator/>
      </w:r>
    </w:p>
  </w:endnote>
  <w:endnote w:type="continuationSeparator" w:id="0">
    <w:p w:rsidR="00653B50" w:rsidRDefault="0065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B50" w:rsidRDefault="00653B50">
      <w:r>
        <w:rPr>
          <w:color w:val="000000"/>
        </w:rPr>
        <w:separator/>
      </w:r>
    </w:p>
  </w:footnote>
  <w:footnote w:type="continuationSeparator" w:id="0">
    <w:p w:rsidR="00653B50" w:rsidRDefault="00653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933B6"/>
    <w:rsid w:val="00653B50"/>
    <w:rsid w:val="008F40C3"/>
    <w:rsid w:val="00E9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1F0C3-3047-4622-A545-47BD1555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outlineLvl w:val="1"/>
    </w:pPr>
    <w:rPr>
      <w:b/>
      <w:bCs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ca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ap">
    <w:name w:val="cap"/>
    <w:basedOn w:val="Ttulo1"/>
    <w:pPr>
      <w:spacing w:before="0" w:after="0"/>
    </w:pPr>
    <w:rPr>
      <w:rFonts w:ascii="Arial Narrow" w:eastAsia="Arial Narrow" w:hAnsi="Arial Narrow" w:cs="Times New Roman"/>
      <w:b w:val="0"/>
      <w:bCs w:val="0"/>
      <w:i/>
      <w:color w:val="00000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un olmo seco</vt:lpstr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un olmo seco</dc:title>
  <dc:creator>op</dc:creator>
  <cp:lastModifiedBy>OP</cp:lastModifiedBy>
  <cp:revision>2</cp:revision>
  <dcterms:created xsi:type="dcterms:W3CDTF">2015-08-23T08:24:00Z</dcterms:created>
  <dcterms:modified xsi:type="dcterms:W3CDTF">2015-08-23T08:24:00Z</dcterms:modified>
</cp:coreProperties>
</file>